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C58D" w14:textId="53AFC89E" w:rsidR="004A70BF" w:rsidRDefault="004A70BF" w:rsidP="004A70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7027"/>
      </w:tblGrid>
      <w:tr w:rsidR="004A70BF" w:rsidRPr="004A70BF" w14:paraId="59836945" w14:textId="77777777" w:rsidTr="00D87C38">
        <w:trPr>
          <w:trHeight w:val="1418"/>
        </w:trPr>
        <w:tc>
          <w:tcPr>
            <w:tcW w:w="3110" w:type="dxa"/>
            <w:shd w:val="clear" w:color="auto" w:fill="auto"/>
          </w:tcPr>
          <w:p w14:paraId="4513767B" w14:textId="77777777" w:rsidR="004A70BF" w:rsidRPr="004A70BF" w:rsidRDefault="004A70BF" w:rsidP="004A70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Verdana" w:hAnsi="Verdana"/>
                <w:b/>
                <w:noProof/>
                <w:color w:val="0F243E"/>
                <w:sz w:val="16"/>
                <w:szCs w:val="16"/>
                <w:lang w:eastAsia="ru-RU"/>
              </w:rPr>
              <w:drawing>
                <wp:inline distT="0" distB="0" distL="0" distR="0" wp14:anchorId="1D98480A" wp14:editId="76105F74">
                  <wp:extent cx="1657350" cy="969393"/>
                  <wp:effectExtent l="0" t="0" r="0" b="2540"/>
                  <wp:docPr id="8" name="Рисунок 8" descr="C:\Users\Kazantseva\Desktop\ЛОГОТИПЫ\мст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tseva\Desktop\ЛОГОТИПЫ\мст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38" cy="97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shd w:val="clear" w:color="auto" w:fill="auto"/>
          </w:tcPr>
          <w:p w14:paraId="16B538BC" w14:textId="77777777" w:rsid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lang w:eastAsia="ru-RU"/>
              </w:rPr>
              <w:t xml:space="preserve">ЗАЯВКА НА УЧАСТИЕ В ПРОГРАММЕ </w:t>
            </w:r>
          </w:p>
          <w:p w14:paraId="414E34ED" w14:textId="77777777" w:rsidR="000564F0" w:rsidRP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0513D83" w14:textId="7A06927D" w:rsidR="000564F0" w:rsidRDefault="00C5496F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ПРО</w:t>
            </w:r>
            <w:r w:rsidR="00FD1A98">
              <w:rPr>
                <w:rFonts w:ascii="Arial" w:eastAsia="Times New Roman" w:hAnsi="Arial" w:cs="Arial"/>
                <w:b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/>
                <w:lang w:eastAsia="ru-RU"/>
              </w:rPr>
              <w:t>ЕР</w:t>
            </w:r>
            <w:r w:rsidR="00FD1A98">
              <w:rPr>
                <w:rFonts w:ascii="Arial" w:eastAsia="Times New Roman" w:hAnsi="Arial" w:cs="Arial"/>
                <w:b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И КВАЛИФИКАЦИИ </w:t>
            </w:r>
            <w:r w:rsidR="004B0023">
              <w:rPr>
                <w:rFonts w:ascii="Arial" w:eastAsia="Times New Roman" w:hAnsi="Arial" w:cs="Arial"/>
                <w:b/>
                <w:lang w:eastAsia="ru-RU"/>
              </w:rPr>
              <w:t>ЛАБОРАТОРИ</w:t>
            </w:r>
            <w:r w:rsidR="004C1D88">
              <w:rPr>
                <w:rFonts w:ascii="Arial" w:eastAsia="Times New Roman" w:hAnsi="Arial" w:cs="Arial"/>
                <w:b/>
                <w:lang w:eastAsia="ru-RU"/>
              </w:rPr>
              <w:t>Й</w:t>
            </w:r>
            <w:r w:rsidR="004B002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ПОСРЕДСТВОМ </w:t>
            </w:r>
            <w:r w:rsidR="000564F0" w:rsidRPr="000564F0">
              <w:rPr>
                <w:rFonts w:ascii="Arial" w:eastAsia="Times New Roman" w:hAnsi="Arial" w:cs="Arial"/>
                <w:b/>
                <w:lang w:eastAsia="ru-RU"/>
              </w:rPr>
              <w:t>МЕЖЛАБОРАТОРНЫХ СЛИЧИТЕЛЬНЫХ ИСПЫТАНИЙ (МСИ)</w:t>
            </w:r>
          </w:p>
          <w:p w14:paraId="77B1CD7D" w14:textId="77777777" w:rsidR="000564F0" w:rsidRP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B251AD5" w14:textId="6BD74B53" w:rsidR="004A70BF" w:rsidRPr="004A70BF" w:rsidRDefault="000564F0" w:rsidP="003419B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E36C0A"/>
                <w:lang w:eastAsia="ru-RU"/>
              </w:rPr>
            </w:pPr>
            <w:r w:rsidRPr="00D7210A">
              <w:rPr>
                <w:rFonts w:ascii="Arial" w:eastAsia="Times New Roman" w:hAnsi="Arial" w:cs="Arial"/>
                <w:b/>
                <w:color w:val="ED7D31" w:themeColor="accent2"/>
                <w:sz w:val="24"/>
                <w:lang w:eastAsia="ru-RU"/>
              </w:rPr>
              <w:t>№ ___-_____</w:t>
            </w:r>
            <w:r w:rsidR="003419B9" w:rsidRPr="00D7210A">
              <w:rPr>
                <w:rFonts w:ascii="Arial" w:eastAsia="Times New Roman" w:hAnsi="Arial" w:cs="Arial"/>
                <w:b/>
                <w:color w:val="ED7D31" w:themeColor="accent2"/>
                <w:sz w:val="24"/>
                <w:lang w:eastAsia="ru-RU"/>
              </w:rPr>
              <w:t>-___</w:t>
            </w:r>
          </w:p>
        </w:tc>
      </w:tr>
    </w:tbl>
    <w:p w14:paraId="216A5AB4" w14:textId="778C1287" w:rsidR="004A70BF" w:rsidRPr="004A70BF" w:rsidRDefault="004A70BF" w:rsidP="004A70B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6D2ACB57" wp14:editId="16D78B6C">
            <wp:simplePos x="0" y="0"/>
            <wp:positionH relativeFrom="page">
              <wp:posOffset>-2415540</wp:posOffset>
            </wp:positionH>
            <wp:positionV relativeFrom="page">
              <wp:posOffset>-2847340</wp:posOffset>
            </wp:positionV>
            <wp:extent cx="10664825" cy="1366393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136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66EAE" w14:textId="7D4D92EA" w:rsidR="000564F0" w:rsidRPr="000564F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szCs w:val="24"/>
          <w:lang w:eastAsia="ru-RU"/>
        </w:rPr>
      </w:pPr>
      <w:r w:rsidRPr="000564F0">
        <w:rPr>
          <w:rFonts w:ascii="Arial" w:eastAsia="Times New Roman" w:hAnsi="Arial" w:cs="Arial"/>
          <w:b/>
          <w:szCs w:val="24"/>
          <w:lang w:eastAsia="ru-RU"/>
        </w:rPr>
        <w:t>Провайдеру ООО «НТЦ «МинСтандарт»</w:t>
      </w:r>
    </w:p>
    <w:p w14:paraId="5803A6CD" w14:textId="77777777" w:rsidR="00320D23" w:rsidRPr="00320D23" w:rsidRDefault="00320D23" w:rsidP="00320D23">
      <w:pPr>
        <w:spacing w:after="0" w:line="240" w:lineRule="auto"/>
        <w:rPr>
          <w:rFonts w:ascii="Arial" w:hAnsi="Arial" w:cs="Arial"/>
          <w:b/>
          <w:szCs w:val="24"/>
        </w:rPr>
      </w:pPr>
      <w:r w:rsidRPr="00320D23">
        <w:rPr>
          <w:rFonts w:ascii="Arial" w:hAnsi="Arial" w:cs="Arial"/>
          <w:b/>
          <w:szCs w:val="24"/>
        </w:rPr>
        <w:t>105066, г. Москва, ул. Александра Лукьянова, дом 3</w:t>
      </w:r>
    </w:p>
    <w:p w14:paraId="11AA361D" w14:textId="1B99257B" w:rsidR="00B34810" w:rsidRDefault="00320D23" w:rsidP="00320D23">
      <w:pPr>
        <w:spacing w:after="0" w:line="240" w:lineRule="auto"/>
        <w:rPr>
          <w:rFonts w:ascii="Arial" w:hAnsi="Arial" w:cs="Arial"/>
          <w:b/>
          <w:szCs w:val="24"/>
        </w:rPr>
      </w:pPr>
      <w:r w:rsidRPr="00320D23">
        <w:rPr>
          <w:rFonts w:ascii="Arial" w:hAnsi="Arial" w:cs="Arial"/>
          <w:b/>
          <w:szCs w:val="24"/>
        </w:rPr>
        <w:t>Тел./факс (495) 287-14-72</w:t>
      </w:r>
    </w:p>
    <w:p w14:paraId="492496CC" w14:textId="1DAA6DE6" w:rsidR="000564F0" w:rsidRPr="00B34810" w:rsidRDefault="00D143B0" w:rsidP="00FA052F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szCs w:val="24"/>
          <w:lang w:val="en-US"/>
        </w:rPr>
        <w:t>E-mail: info@minstandart.com</w:t>
      </w:r>
    </w:p>
    <w:p w14:paraId="1BB9F5CA" w14:textId="77777777" w:rsidR="000564F0" w:rsidRPr="00B3481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</w:p>
    <w:p w14:paraId="48170C84" w14:textId="77777777" w:rsidR="000564F0" w:rsidRPr="00B3481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0564F0" w:rsidRPr="000564F0" w14:paraId="2761FF6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E64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  <w:t xml:space="preserve">Организация </w:t>
            </w:r>
            <w:r w:rsidRPr="000564F0"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  <w:t>(полное наименование юридического лица):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56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78F1544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A2F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  <w:t xml:space="preserve">Организация </w:t>
            </w:r>
            <w:r w:rsidRPr="000564F0"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  <w:t>(сокращенное наименование юридического лица):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96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073B27AE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22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Должность и ФИО руководителя юридического лица: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55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10032D6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3F9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Действует на основании документа: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F0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EB9BA1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58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Юридический адрес: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56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8D74AC8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81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  <w:t>Почтовый адрес (для обмена финансовыми документами):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21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77C2533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B9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ИНН: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186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410406A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D57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КПП: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F8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A77488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128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Р/С: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27B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2E566DB9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A67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В БАНКЕ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1CF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145CC7A7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EC9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К/С: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0EB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1D5D49A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3F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БИК: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030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597DB5C1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A1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Телефон: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F01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5657DBE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66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Факс: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5AC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5BDFEB9F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824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e-mail: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5E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5C5A3C0" w14:textId="77777777" w:rsidTr="00B3481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85F15E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  <w:p w14:paraId="32D7B19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17C46E3C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49677670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02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Почтовый адрес для отправки образцов: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FF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4A97F6D2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E81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ФИО контактного лица для получения посылки: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034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01A0782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0C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Мобильный телефон для передачи посылки в руки: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6F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0C66ADC3" w14:textId="77777777" w:rsidTr="00B3481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19F014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14:paraId="2C00248F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1C8744C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7409C7" w:rsidRPr="000564F0" w14:paraId="5B0BF265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F31" w14:textId="35FE1F2B" w:rsidR="007409C7" w:rsidRPr="000564F0" w:rsidRDefault="007409C7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Номер и срок действия аттестата аккредитации лаборатории (если </w:t>
            </w: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лаборатори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я аккредитована)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89C" w14:textId="77777777" w:rsidR="007409C7" w:rsidRPr="000564F0" w:rsidRDefault="007409C7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C223E55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40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ФИО руководителя лаборатории: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A84C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C705A9B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AB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Телефон (с кодом города), факс, </w:t>
            </w:r>
          </w:p>
          <w:p w14:paraId="7DAEAF8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е-mail руководителя лаборатории: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B96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</w:tbl>
    <w:p w14:paraId="3D50C03B" w14:textId="77777777" w:rsidR="000564F0" w:rsidRPr="000564F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p w14:paraId="29298159" w14:textId="77777777" w:rsidR="000564F0" w:rsidRP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Cs w:val="24"/>
          <w:lang w:eastAsia="ru-RU"/>
        </w:rPr>
      </w:pPr>
    </w:p>
    <w:p w14:paraId="0B1CE793" w14:textId="593827B4" w:rsid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b/>
          <w:szCs w:val="24"/>
        </w:rPr>
      </w:pPr>
      <w:r w:rsidRPr="000564F0">
        <w:rPr>
          <w:rStyle w:val="FontStyle43"/>
          <w:szCs w:val="24"/>
        </w:rPr>
        <w:t xml:space="preserve">Стоимость участия в программе составляет                             </w:t>
      </w:r>
      <w:r w:rsidR="00990B9A">
        <w:rPr>
          <w:rStyle w:val="FontStyle43"/>
          <w:szCs w:val="24"/>
        </w:rPr>
        <w:t xml:space="preserve">руб. </w:t>
      </w:r>
      <w:r w:rsidR="00990B9A">
        <w:rPr>
          <w:rStyle w:val="FontStyle43"/>
          <w:b/>
          <w:szCs w:val="24"/>
        </w:rPr>
        <w:t>(</w:t>
      </w:r>
      <w:r w:rsidR="00990B9A" w:rsidRPr="00990B9A">
        <w:rPr>
          <w:rStyle w:val="FontStyle43"/>
          <w:b/>
          <w:szCs w:val="24"/>
        </w:rPr>
        <w:t xml:space="preserve">в </w:t>
      </w:r>
      <w:proofErr w:type="gramStart"/>
      <w:r w:rsidR="00990B9A" w:rsidRPr="00990B9A">
        <w:rPr>
          <w:rStyle w:val="FontStyle43"/>
          <w:b/>
          <w:szCs w:val="24"/>
        </w:rPr>
        <w:t>т.ч.</w:t>
      </w:r>
      <w:proofErr w:type="gramEnd"/>
      <w:r w:rsidR="00990B9A" w:rsidRPr="00990B9A">
        <w:rPr>
          <w:rStyle w:val="FontStyle43"/>
          <w:b/>
          <w:szCs w:val="24"/>
        </w:rPr>
        <w:t xml:space="preserve"> НДС </w:t>
      </w:r>
      <w:r w:rsidR="00B373C7">
        <w:rPr>
          <w:rStyle w:val="FontStyle43"/>
          <w:b/>
          <w:szCs w:val="24"/>
        </w:rPr>
        <w:t>20</w:t>
      </w:r>
      <w:r w:rsidR="00990B9A" w:rsidRPr="00990B9A">
        <w:rPr>
          <w:rStyle w:val="FontStyle43"/>
          <w:b/>
          <w:szCs w:val="24"/>
        </w:rPr>
        <w:t>% и транспортные расходы</w:t>
      </w:r>
      <w:r w:rsidR="00990B9A">
        <w:rPr>
          <w:rStyle w:val="FontStyle43"/>
          <w:b/>
          <w:szCs w:val="24"/>
        </w:rPr>
        <w:t>)</w:t>
      </w:r>
    </w:p>
    <w:p w14:paraId="6EECA893" w14:textId="40FCF0DE" w:rsid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2B14D70" w14:textId="77777777" w:rsidR="001E01AB" w:rsidRDefault="001E01AB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14:paraId="21C3525A" w14:textId="774E43DC" w:rsidR="00F44446" w:rsidRDefault="00F44446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46">
        <w:rPr>
          <w:rFonts w:ascii="Arial" w:eastAsia="Times New Roman" w:hAnsi="Arial" w:cs="Arial"/>
          <w:sz w:val="24"/>
          <w:szCs w:val="24"/>
          <w:lang w:eastAsia="ru-RU"/>
        </w:rPr>
        <w:t>Руководитель лаборатории            _________________________________(подпись)</w:t>
      </w:r>
    </w:p>
    <w:p w14:paraId="72FF9CCF" w14:textId="77777777" w:rsidR="00F44446" w:rsidRDefault="00F44446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0BF5C2" w14:textId="617A02BB" w:rsidR="000564F0" w:rsidRPr="00320D23" w:rsidRDefault="00320D23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Заполненную заявку просим направить</w:t>
      </w:r>
      <w:r w:rsidR="000564F0" w:rsidRPr="00990B9A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564F0" w:rsidRPr="00990B9A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564F0" w:rsidRPr="00990B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564F0" w:rsidRPr="00990B9A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mail</w:t>
      </w:r>
      <w:r w:rsidR="00D143B0" w:rsidRPr="00990B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210879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Pr="0021087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Pr="00210879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minstandart</w:t>
        </w:r>
        <w:proofErr w:type="spellEnd"/>
        <w:r w:rsidRPr="0021087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10879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</w:p>
    <w:p w14:paraId="4564ED5E" w14:textId="77777777" w:rsidR="00320D23" w:rsidRPr="00320D23" w:rsidRDefault="00320D23" w:rsidP="0032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по почте на адрес: </w:t>
      </w:r>
      <w:r w:rsidRPr="00320D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105066, г. Москва, ул. Александра Лукьянова, дом 3</w:t>
      </w:r>
    </w:p>
    <w:p w14:paraId="4DDFCBBF" w14:textId="77777777" w:rsidR="00E0664F" w:rsidRPr="00990B9A" w:rsidRDefault="00E0664F" w:rsidP="004A70BF">
      <w:pPr>
        <w:rPr>
          <w:rFonts w:ascii="Arial" w:hAnsi="Arial" w:cs="Arial"/>
          <w:b/>
          <w:sz w:val="20"/>
        </w:rPr>
      </w:pPr>
    </w:p>
    <w:sectPr w:rsidR="00E0664F" w:rsidRPr="00990B9A" w:rsidSect="00EE4D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EE6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4B3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2F57"/>
    <w:multiLevelType w:val="hybridMultilevel"/>
    <w:tmpl w:val="A3C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4F"/>
    <w:rsid w:val="000564F0"/>
    <w:rsid w:val="001354A2"/>
    <w:rsid w:val="001E01AB"/>
    <w:rsid w:val="00320D23"/>
    <w:rsid w:val="003419B9"/>
    <w:rsid w:val="0044153B"/>
    <w:rsid w:val="004A70BF"/>
    <w:rsid w:val="004B0023"/>
    <w:rsid w:val="004C1D88"/>
    <w:rsid w:val="006D04A7"/>
    <w:rsid w:val="007409C7"/>
    <w:rsid w:val="007A359A"/>
    <w:rsid w:val="007A5A3D"/>
    <w:rsid w:val="00990B9A"/>
    <w:rsid w:val="00B34810"/>
    <w:rsid w:val="00B373C7"/>
    <w:rsid w:val="00C5496F"/>
    <w:rsid w:val="00D143B0"/>
    <w:rsid w:val="00D7210A"/>
    <w:rsid w:val="00E02F72"/>
    <w:rsid w:val="00E0664F"/>
    <w:rsid w:val="00ED2DAC"/>
    <w:rsid w:val="00ED69DA"/>
    <w:rsid w:val="00EE4D4B"/>
    <w:rsid w:val="00F44446"/>
    <w:rsid w:val="00FA052F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6710"/>
  <w15:chartTrackingRefBased/>
  <w15:docId w15:val="{9187B2EE-4BB9-4D17-BA20-69656C97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66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SG"/>
    </w:rPr>
  </w:style>
  <w:style w:type="character" w:customStyle="1" w:styleId="a5">
    <w:name w:val="Нижний колонтитул Знак"/>
    <w:basedOn w:val="a0"/>
    <w:link w:val="a4"/>
    <w:uiPriority w:val="99"/>
    <w:rsid w:val="00E0664F"/>
    <w:rPr>
      <w:rFonts w:ascii="Arial" w:eastAsia="Times New Roman" w:hAnsi="Arial" w:cs="Times New Roman"/>
      <w:sz w:val="24"/>
      <w:szCs w:val="20"/>
      <w:lang w:val="en-SG"/>
    </w:rPr>
  </w:style>
  <w:style w:type="character" w:styleId="a6">
    <w:name w:val="Strong"/>
    <w:qFormat/>
    <w:rsid w:val="00E0664F"/>
    <w:rPr>
      <w:b/>
      <w:bCs/>
    </w:rPr>
  </w:style>
  <w:style w:type="character" w:styleId="a7">
    <w:name w:val="Hyperlink"/>
    <w:rsid w:val="00EE4D4B"/>
    <w:rPr>
      <w:color w:val="0563C1"/>
      <w:u w:val="single"/>
    </w:rPr>
  </w:style>
  <w:style w:type="character" w:customStyle="1" w:styleId="FontStyle43">
    <w:name w:val="Font Style43"/>
    <w:uiPriority w:val="99"/>
    <w:rsid w:val="000564F0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nstan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</dc:creator>
  <cp:keywords/>
  <dc:description/>
  <cp:lastModifiedBy>ООО АНАКОН</cp:lastModifiedBy>
  <cp:revision>15</cp:revision>
  <cp:lastPrinted>2018-06-13T15:02:00Z</cp:lastPrinted>
  <dcterms:created xsi:type="dcterms:W3CDTF">2018-06-13T15:04:00Z</dcterms:created>
  <dcterms:modified xsi:type="dcterms:W3CDTF">2019-01-31T09:39:00Z</dcterms:modified>
</cp:coreProperties>
</file>